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7482B" w14:textId="5C0625AE" w:rsidR="008F4747" w:rsidRPr="008F4747" w:rsidRDefault="002E657E" w:rsidP="008F47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32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18E4B17" wp14:editId="351E700C">
            <wp:simplePos x="0" y="0"/>
            <wp:positionH relativeFrom="column">
              <wp:posOffset>-57150</wp:posOffset>
            </wp:positionH>
            <wp:positionV relativeFrom="paragraph">
              <wp:posOffset>228600</wp:posOffset>
            </wp:positionV>
            <wp:extent cx="666750" cy="666750"/>
            <wp:effectExtent l="0" t="0" r="0" b="0"/>
            <wp:wrapSquare wrapText="bothSides"/>
            <wp:docPr id="4" name="Graphic 4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rning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747" w:rsidRPr="008F4747">
        <w:rPr>
          <w:rFonts w:ascii="Times New Roman" w:eastAsia="Times New Roman" w:hAnsi="Times New Roman" w:cs="Times New Roman"/>
          <w:b/>
          <w:sz w:val="28"/>
          <w:szCs w:val="28"/>
        </w:rPr>
        <w:t>KSE Multi Factor Authentication Instructions</w:t>
      </w:r>
    </w:p>
    <w:p w14:paraId="1F7AC77F" w14:textId="69B23043" w:rsidR="00C774A4" w:rsidRDefault="002E657E" w:rsidP="00AF4AE0">
      <w:pPr>
        <w:spacing w:before="100" w:beforeAutospacing="1" w:after="100" w:afterAutospacing="1" w:line="240" w:lineRule="auto"/>
        <w:ind w:right="630"/>
        <w:rPr>
          <w:rFonts w:ascii="Times New Roman" w:eastAsia="Times New Roman" w:hAnsi="Times New Roman" w:cs="Times New Roman"/>
        </w:rPr>
      </w:pPr>
      <w:r w:rsidRPr="002E657E">
        <w:rPr>
          <w:rFonts w:ascii="Times New Roman" w:eastAsia="Times New Roman" w:hAnsi="Times New Roman" w:cs="Times New Roman"/>
        </w:rPr>
        <w:t>It is important to note that when you’re outside the office or connecting for the first time on a device, you need to have a 2</w:t>
      </w:r>
      <w:r w:rsidRPr="002E657E">
        <w:rPr>
          <w:rFonts w:ascii="Times New Roman" w:eastAsia="Times New Roman" w:hAnsi="Times New Roman" w:cs="Times New Roman"/>
          <w:vertAlign w:val="superscript"/>
        </w:rPr>
        <w:t>nd</w:t>
      </w:r>
      <w:r w:rsidRPr="002E657E">
        <w:rPr>
          <w:rFonts w:ascii="Times New Roman" w:eastAsia="Times New Roman" w:hAnsi="Times New Roman" w:cs="Times New Roman"/>
        </w:rPr>
        <w:t xml:space="preserve"> level of authentication (</w:t>
      </w:r>
      <w:proofErr w:type="spellStart"/>
      <w:r w:rsidRPr="002E657E">
        <w:rPr>
          <w:rFonts w:ascii="Times New Roman" w:eastAsia="Times New Roman" w:hAnsi="Times New Roman" w:cs="Times New Roman"/>
        </w:rPr>
        <w:t>ie</w:t>
      </w:r>
      <w:proofErr w:type="spellEnd"/>
      <w:r w:rsidRPr="002E657E">
        <w:rPr>
          <w:rFonts w:ascii="Times New Roman" w:eastAsia="Times New Roman" w:hAnsi="Times New Roman" w:cs="Times New Roman"/>
        </w:rPr>
        <w:t xml:space="preserve">: cell phone) with you </w:t>
      </w:r>
      <w:proofErr w:type="gramStart"/>
      <w:r w:rsidRPr="002E657E">
        <w:rPr>
          <w:rFonts w:ascii="Times New Roman" w:eastAsia="Times New Roman" w:hAnsi="Times New Roman" w:cs="Times New Roman"/>
        </w:rPr>
        <w:t>at all times</w:t>
      </w:r>
      <w:proofErr w:type="gramEnd"/>
      <w:r w:rsidRPr="002E657E">
        <w:rPr>
          <w:rFonts w:ascii="Times New Roman" w:eastAsia="Times New Roman" w:hAnsi="Times New Roman" w:cs="Times New Roman"/>
        </w:rPr>
        <w:t xml:space="preserve"> to acknowledge a notification through the authenticator app.  </w:t>
      </w:r>
    </w:p>
    <w:p w14:paraId="73F27239" w14:textId="2691D238" w:rsidR="00C774A4" w:rsidRDefault="00AF4AE0" w:rsidP="008F4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33A6B69" wp14:editId="3D5D81AE">
                <wp:simplePos x="0" y="0"/>
                <wp:positionH relativeFrom="column">
                  <wp:posOffset>180974</wp:posOffset>
                </wp:positionH>
                <wp:positionV relativeFrom="paragraph">
                  <wp:posOffset>-3810</wp:posOffset>
                </wp:positionV>
                <wp:extent cx="5153025" cy="152400"/>
                <wp:effectExtent l="19050" t="19050" r="28575" b="38100"/>
                <wp:wrapNone/>
                <wp:docPr id="46" name="Arrow: Left-Righ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1524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>
              <v:shapetype id="_x0000_t69" coordsize="21600,21600" o:spt="69" adj="4320,5400" path="m,10800l@0,21600@0@3@2@3@2,21600,21600,10800@2,0@2@1@0@1@0,xe" w14:anchorId="1E396B5A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textboxrect="@5,@1,@6,@3" o:connecttype="custom" o:connectlocs="@2,0;10800,@1;@0,0;0,10800;@0,21600;10800,@3;@2,21600;21600,10800" o:connectangles="270,270,270,180,90,90,90,0"/>
                <v:handles>
                  <v:h position="#0,#1" xrange="0,10800" yrange="0,10800"/>
                </v:handles>
              </v:shapetype>
              <v:shape id="Arrow: Left-Right 46" style="position:absolute;margin-left:14.25pt;margin-top:-.3pt;width:405.75pt;height:12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4472c4 [3204]" strokecolor="#1f3763 [1604]" strokeweight="1pt" type="#_x0000_t69" adj="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"/>
            </w:pict>
          </mc:Fallback>
        </mc:AlternateContent>
      </w:r>
    </w:p>
    <w:p w14:paraId="2FE5E8CA" w14:textId="103410B5" w:rsidR="00C774A4" w:rsidRDefault="00C774A4" w:rsidP="00C774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7320">
        <w:rPr>
          <w:rFonts w:ascii="Times New Roman" w:eastAsia="Times New Roman" w:hAnsi="Times New Roman" w:cs="Times New Roman"/>
          <w:b/>
          <w:sz w:val="24"/>
          <w:szCs w:val="24"/>
        </w:rPr>
        <w:t>Please follow these steps to setup Multi Factor Authentication (MFA)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C87A1E8" w14:textId="468CAE88" w:rsidR="00C774A4" w:rsidRPr="00C774A4" w:rsidRDefault="00C774A4" w:rsidP="00C77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85EE9">
        <w:rPr>
          <w:rFonts w:ascii="Times New Roman" w:eastAsia="Times New Roman" w:hAnsi="Times New Roman" w:cs="Times New Roman"/>
          <w:sz w:val="18"/>
          <w:szCs w:val="18"/>
        </w:rPr>
        <w:t>(phone or computer icon on each step indicates the device the step is done on)</w:t>
      </w:r>
    </w:p>
    <w:p w14:paraId="20507A05" w14:textId="6C09A1A0" w:rsidR="005A7EFA" w:rsidRPr="003C5047" w:rsidRDefault="00A46FD8" w:rsidP="008F4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noProof/>
        </w:rPr>
        <w:drawing>
          <wp:anchor distT="0" distB="0" distL="114300" distR="114300" simplePos="0" relativeHeight="251658258" behindDoc="0" locked="0" layoutInCell="1" allowOverlap="1" wp14:anchorId="48642E8B" wp14:editId="71965F13">
            <wp:simplePos x="0" y="0"/>
            <wp:positionH relativeFrom="column">
              <wp:posOffset>333375</wp:posOffset>
            </wp:positionH>
            <wp:positionV relativeFrom="paragraph">
              <wp:posOffset>29210</wp:posOffset>
            </wp:positionV>
            <wp:extent cx="228600" cy="333375"/>
            <wp:effectExtent l="0" t="0" r="0" b="9525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59" behindDoc="0" locked="0" layoutInCell="1" allowOverlap="1" wp14:anchorId="744C708E" wp14:editId="57F3B2EC">
            <wp:simplePos x="0" y="0"/>
            <wp:positionH relativeFrom="column">
              <wp:posOffset>2994025</wp:posOffset>
            </wp:positionH>
            <wp:positionV relativeFrom="paragraph">
              <wp:posOffset>118110</wp:posOffset>
            </wp:positionV>
            <wp:extent cx="254000" cy="219075"/>
            <wp:effectExtent l="0" t="0" r="0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F0000"/>
        </w:rPr>
        <w:t xml:space="preserve">   </w:t>
      </w:r>
      <w:r w:rsidR="003C5047" w:rsidRPr="003C5047">
        <w:rPr>
          <w:rFonts w:ascii="Times New Roman" w:eastAsia="Times New Roman" w:hAnsi="Times New Roman" w:cs="Times New Roman"/>
          <w:color w:val="FF0000"/>
        </w:rPr>
        <w:t xml:space="preserve">do the steps on the phone.                      </w:t>
      </w:r>
      <w:r>
        <w:rPr>
          <w:rFonts w:ascii="Times New Roman" w:eastAsia="Times New Roman" w:hAnsi="Times New Roman" w:cs="Times New Roman"/>
          <w:color w:val="FF0000"/>
        </w:rPr>
        <w:t xml:space="preserve">  </w:t>
      </w:r>
      <w:r w:rsidR="003C5047" w:rsidRPr="003C5047">
        <w:rPr>
          <w:rFonts w:ascii="Times New Roman" w:eastAsia="Times New Roman" w:hAnsi="Times New Roman" w:cs="Times New Roman"/>
          <w:color w:val="FF0000"/>
        </w:rPr>
        <w:t>do the steps on the computer.</w:t>
      </w:r>
    </w:p>
    <w:p w14:paraId="0C1E938D" w14:textId="7A4B50D8" w:rsidR="00485EE9" w:rsidRPr="00485EE9" w:rsidRDefault="00485EE9" w:rsidP="008C3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7979"/>
      </w:tblGrid>
      <w:tr w:rsidR="00EB67EA" w14:paraId="2E1F7DD4" w14:textId="77777777" w:rsidTr="00DF38E0">
        <w:trPr>
          <w:trHeight w:val="13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60F54D" w14:textId="77777777" w:rsidR="00EB67EA" w:rsidRDefault="00EB67EA" w:rsidP="00640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3" behindDoc="0" locked="0" layoutInCell="1" allowOverlap="1" wp14:anchorId="4B9B089A" wp14:editId="15A5DBB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301625</wp:posOffset>
                  </wp:positionV>
                  <wp:extent cx="228600" cy="333375"/>
                  <wp:effectExtent l="0" t="0" r="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3F3D4" w14:textId="3787E6D2" w:rsidR="00F2001F" w:rsidRDefault="00EB67EA" w:rsidP="450466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2" behindDoc="0" locked="0" layoutInCell="1" allowOverlap="1" wp14:anchorId="16EA677A" wp14:editId="16046D3C">
                  <wp:simplePos x="0" y="0"/>
                  <wp:positionH relativeFrom="column">
                    <wp:posOffset>3901440</wp:posOffset>
                  </wp:positionH>
                  <wp:positionV relativeFrom="paragraph">
                    <wp:posOffset>116205</wp:posOffset>
                  </wp:positionV>
                  <wp:extent cx="504825" cy="504825"/>
                  <wp:effectExtent l="0" t="0" r="952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7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 to the App Store and download the Microsoft Authenticator App on the phone </w:t>
            </w:r>
          </w:p>
          <w:p w14:paraId="4336F345" w14:textId="76B54982" w:rsidR="00373453" w:rsidRPr="003A5EAD" w:rsidRDefault="00EB67EA" w:rsidP="450466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2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4504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may already be using this app for VPN MFA</w:t>
            </w:r>
            <w:r w:rsidRPr="00FF73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67EA" w14:paraId="0BA5A5E8" w14:textId="77777777" w:rsidTr="00DF38E0">
        <w:trPr>
          <w:trHeight w:val="872"/>
        </w:trPr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</w:tcPr>
          <w:p w14:paraId="3251FFFA" w14:textId="77777777" w:rsidR="0032495A" w:rsidRDefault="0032495A" w:rsidP="00A71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089085" w14:textId="4B19A815" w:rsidR="00EB67EA" w:rsidRDefault="00EB67EA" w:rsidP="00A71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4" behindDoc="0" locked="0" layoutInCell="1" allowOverlap="1" wp14:anchorId="6CDA6289" wp14:editId="110316E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236855</wp:posOffset>
                  </wp:positionV>
                  <wp:extent cx="254183" cy="219075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83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F3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0A9D1191" w14:textId="77777777" w:rsidR="00EB67EA" w:rsidRDefault="00EB67EA" w:rsidP="00A71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14:paraId="026695A4" w14:textId="756AC2CD" w:rsidR="00DF38E0" w:rsidRDefault="00DF38E0" w:rsidP="003A5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C6A507" w14:textId="77777777" w:rsidR="0032495A" w:rsidRDefault="0032495A" w:rsidP="003A5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2F3E22" w14:textId="0ED5E534" w:rsidR="00EB67EA" w:rsidRDefault="00DF38E0" w:rsidP="003A5EAD">
            <w:pPr>
              <w:spacing w:before="100" w:beforeAutospacing="1" w:after="100" w:afterAutospacing="1"/>
              <w:rPr>
                <w:rStyle w:val="Hyperlink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309" behindDoc="0" locked="0" layoutInCell="1" allowOverlap="1" wp14:anchorId="144E75ED" wp14:editId="60C18D42">
                  <wp:simplePos x="0" y="0"/>
                  <wp:positionH relativeFrom="column">
                    <wp:posOffset>3097530</wp:posOffset>
                  </wp:positionH>
                  <wp:positionV relativeFrom="paragraph">
                    <wp:posOffset>-514350</wp:posOffset>
                  </wp:positionV>
                  <wp:extent cx="2114550" cy="1878965"/>
                  <wp:effectExtent l="0" t="0" r="0" b="698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87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 to </w:t>
            </w:r>
            <w:hyperlink r:id="rId13" w:history="1">
              <w:r w:rsidR="00EB67EA" w:rsidRPr="00806EAA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https://aka.ms/mfasetup</w:t>
              </w:r>
            </w:hyperlink>
          </w:p>
          <w:p w14:paraId="46B79395" w14:textId="1FC4B464" w:rsidR="00DF38E0" w:rsidRDefault="00DF38E0" w:rsidP="003A5E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640F2E" w14:paraId="1E5BF85D" w14:textId="77777777" w:rsidTr="00DF38E0">
        <w:trPr>
          <w:trHeight w:val="159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F4FEA0" w14:textId="77777777" w:rsidR="00475460" w:rsidRDefault="00475460" w:rsidP="00FF73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2AE6BD" w14:textId="7B436842" w:rsidR="00640F2E" w:rsidRDefault="00640F2E" w:rsidP="00FF73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600F21D8" wp14:editId="3F9244D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267335</wp:posOffset>
                  </wp:positionV>
                  <wp:extent cx="254183" cy="21907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83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F38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4DE2A764" w14:textId="77777777" w:rsidR="00640F2E" w:rsidRDefault="00640F2E" w:rsidP="00FF73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4455" w14:textId="77777777" w:rsidR="00EC3C6C" w:rsidRDefault="00EC3C6C" w:rsidP="00FD5D4A">
            <w:pPr>
              <w:spacing w:before="100" w:beforeAutospacing="1"/>
              <w:rPr>
                <w:rFonts w:ascii="Times New Roman" w:hAnsi="Times New Roman" w:cs="Times New Roman"/>
                <w:noProof/>
              </w:rPr>
            </w:pPr>
          </w:p>
          <w:p w14:paraId="21F9FBC7" w14:textId="77777777" w:rsidR="00EC3C6C" w:rsidRDefault="00EC3C6C" w:rsidP="00EC3C6C">
            <w:pPr>
              <w:spacing w:before="100" w:beforeAutospacing="1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33" behindDoc="1" locked="0" layoutInCell="1" allowOverlap="1" wp14:anchorId="7E5C17E5" wp14:editId="2EAB4860">
                  <wp:simplePos x="0" y="0"/>
                  <wp:positionH relativeFrom="column">
                    <wp:posOffset>1814194</wp:posOffset>
                  </wp:positionH>
                  <wp:positionV relativeFrom="paragraph">
                    <wp:posOffset>3175</wp:posOffset>
                  </wp:positionV>
                  <wp:extent cx="3172673" cy="1965960"/>
                  <wp:effectExtent l="0" t="0" r="8890" b="0"/>
                  <wp:wrapTight wrapText="bothSides">
                    <wp:wrapPolygon edited="0">
                      <wp:start x="0" y="0"/>
                      <wp:lineTo x="0" y="21349"/>
                      <wp:lineTo x="21531" y="21349"/>
                      <wp:lineTo x="2153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66" cy="196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Use the drop down to select </w:t>
            </w:r>
            <w:r w:rsidRPr="00B87763">
              <w:rPr>
                <w:b/>
                <w:noProof/>
              </w:rPr>
              <w:t>“Mobile App”</w:t>
            </w:r>
            <w:r w:rsidR="00640F2E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25B84B76" w14:textId="77777777" w:rsidR="00640F2E" w:rsidRDefault="00EC3C6C" w:rsidP="00EC3C6C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Then choose the radio button for </w:t>
            </w:r>
            <w:r w:rsidRPr="00B87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="00B87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 w:rsidRPr="00B87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eceive notifications for verification</w:t>
            </w:r>
            <w:r w:rsidR="00B87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65418A1A" w14:textId="19C426FE" w:rsidR="0032495A" w:rsidRPr="0032495A" w:rsidRDefault="0032495A" w:rsidP="00EC3C6C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Click Setup</w:t>
            </w:r>
          </w:p>
        </w:tc>
      </w:tr>
      <w:tr w:rsidR="001E07C1" w14:paraId="3583A0C5" w14:textId="77777777" w:rsidTr="00DF38E0">
        <w:trPr>
          <w:trHeight w:val="1340"/>
        </w:trPr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</w:tcPr>
          <w:p w14:paraId="25445FBD" w14:textId="77777777" w:rsidR="0032495A" w:rsidRDefault="0032495A" w:rsidP="00FF7320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</w:p>
          <w:p w14:paraId="4953D75C" w14:textId="56841C74" w:rsidR="001E07C1" w:rsidRDefault="001E07C1" w:rsidP="00FF7320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 w:rsidRPr="001E07C1">
              <w:rPr>
                <w:b/>
                <w:noProof/>
              </w:rPr>
              <w:drawing>
                <wp:anchor distT="0" distB="0" distL="114300" distR="114300" simplePos="0" relativeHeight="251658242" behindDoc="0" locked="0" layoutInCell="1" allowOverlap="1" wp14:anchorId="1C7FD81E" wp14:editId="6F92C29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274320</wp:posOffset>
                  </wp:positionV>
                  <wp:extent cx="228600" cy="333375"/>
                  <wp:effectExtent l="0" t="0" r="0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07C1">
              <w:rPr>
                <w:b/>
                <w:noProof/>
              </w:rPr>
              <w:t>4.</w:t>
            </w:r>
          </w:p>
          <w:p w14:paraId="3079BA84" w14:textId="77777777" w:rsidR="001E07C1" w:rsidRPr="001E07C1" w:rsidRDefault="001E07C1" w:rsidP="00FF7320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</w:tcPr>
          <w:p w14:paraId="6A124AA1" w14:textId="77777777" w:rsidR="0032495A" w:rsidRDefault="0032495A" w:rsidP="001E07C1">
            <w:pPr>
              <w:ind w:left="360"/>
              <w:rPr>
                <w:rFonts w:eastAsia="Times New Roman"/>
              </w:rPr>
            </w:pPr>
          </w:p>
          <w:p w14:paraId="48F5287A" w14:textId="15188E28" w:rsidR="001E07C1" w:rsidRDefault="003F6332" w:rsidP="001E07C1">
            <w:pPr>
              <w:ind w:left="360"/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5" behindDoc="0" locked="0" layoutInCell="1" allowOverlap="1" wp14:anchorId="025F3F2A" wp14:editId="13E471A3">
                  <wp:simplePos x="0" y="0"/>
                  <wp:positionH relativeFrom="column">
                    <wp:posOffset>3907155</wp:posOffset>
                  </wp:positionH>
                  <wp:positionV relativeFrom="paragraph">
                    <wp:posOffset>64135</wp:posOffset>
                  </wp:positionV>
                  <wp:extent cx="532765" cy="532765"/>
                  <wp:effectExtent l="0" t="0" r="635" b="0"/>
                  <wp:wrapSquare wrapText="bothSides"/>
                  <wp:docPr id="23" name="Graphic 23" descr="Right Pointing Backhand Index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RightPointingBackhandIndex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53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07C1"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6C3F6CC6" wp14:editId="6DDE0D5E">
                  <wp:simplePos x="0" y="0"/>
                  <wp:positionH relativeFrom="column">
                    <wp:posOffset>2649220</wp:posOffset>
                  </wp:positionH>
                  <wp:positionV relativeFrom="paragraph">
                    <wp:posOffset>67310</wp:posOffset>
                  </wp:positionV>
                  <wp:extent cx="2190750" cy="532885"/>
                  <wp:effectExtent l="0" t="0" r="0" b="63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53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E07C1">
              <w:rPr>
                <w:rFonts w:eastAsia="Times New Roman"/>
              </w:rPr>
              <w:t xml:space="preserve">In the Authenticator App look for the </w:t>
            </w:r>
            <w:r w:rsidR="001E07C1" w:rsidRPr="001E07C1">
              <w:rPr>
                <w:rFonts w:eastAsia="Times New Roman"/>
                <w:b/>
              </w:rPr>
              <w:t>+ button</w:t>
            </w:r>
            <w:r w:rsidR="001E07C1">
              <w:rPr>
                <w:rFonts w:eastAsia="Times New Roman"/>
              </w:rPr>
              <w:t xml:space="preserve"> on iOS</w:t>
            </w:r>
          </w:p>
          <w:p w14:paraId="001EB7F3" w14:textId="77777777" w:rsidR="001E07C1" w:rsidRPr="001E07C1" w:rsidRDefault="001E07C1" w:rsidP="001E07C1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When prompted for access to the camera, Allow this. </w:t>
            </w:r>
          </w:p>
        </w:tc>
      </w:tr>
      <w:tr w:rsidR="001E07C1" w14:paraId="1C86399A" w14:textId="77777777" w:rsidTr="00DF38E0">
        <w:trPr>
          <w:trHeight w:val="1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BB87F4" w14:textId="04945D37" w:rsidR="001E07C1" w:rsidRDefault="001E07C1" w:rsidP="00FF7320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 w:rsidRPr="001E07C1">
              <w:rPr>
                <w:b/>
                <w:noProof/>
              </w:rPr>
              <w:drawing>
                <wp:anchor distT="0" distB="0" distL="114300" distR="114300" simplePos="0" relativeHeight="251658244" behindDoc="0" locked="0" layoutInCell="1" allowOverlap="1" wp14:anchorId="4C06A797" wp14:editId="13B114A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260985</wp:posOffset>
                  </wp:positionV>
                  <wp:extent cx="228600" cy="333375"/>
                  <wp:effectExtent l="0" t="0" r="0" b="952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t>5.</w:t>
            </w:r>
          </w:p>
          <w:p w14:paraId="565B4A18" w14:textId="1FAC4B79" w:rsidR="001E07C1" w:rsidRPr="001E07C1" w:rsidRDefault="001E07C1" w:rsidP="00FF7320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6C3D" w14:textId="31324788" w:rsidR="001E07C1" w:rsidRDefault="001E07C1" w:rsidP="001E07C1">
            <w:pPr>
              <w:ind w:left="360"/>
              <w:rPr>
                <w:noProof/>
              </w:rPr>
            </w:pPr>
            <w:r>
              <w:rPr>
                <w:noProof/>
              </w:rPr>
              <w:t xml:space="preserve">Capture the QR Code presented on the computer screen with your phone </w:t>
            </w:r>
          </w:p>
          <w:p w14:paraId="4DE31AC1" w14:textId="37038E48" w:rsidR="001E07C1" w:rsidRDefault="001E07C1" w:rsidP="001E07C1">
            <w:pPr>
              <w:ind w:left="36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anchorId="6FD02224" wp14:editId="1EBAC07B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222885</wp:posOffset>
                  </wp:positionV>
                  <wp:extent cx="1381125" cy="1856740"/>
                  <wp:effectExtent l="0" t="0" r="9525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85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6" behindDoc="0" locked="0" layoutInCell="1" allowOverlap="1" wp14:anchorId="7D76FCD5" wp14:editId="58CE6286">
                  <wp:simplePos x="0" y="0"/>
                  <wp:positionH relativeFrom="column">
                    <wp:posOffset>1887220</wp:posOffset>
                  </wp:positionH>
                  <wp:positionV relativeFrom="paragraph">
                    <wp:posOffset>155575</wp:posOffset>
                  </wp:positionV>
                  <wp:extent cx="2781300" cy="203835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E07C1" w14:paraId="54BDAB05" w14:textId="77777777" w:rsidTr="00DF38E0">
        <w:trPr>
          <w:trHeight w:val="1340"/>
        </w:trPr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</w:tcPr>
          <w:p w14:paraId="645C9A77" w14:textId="7CD7C1DC" w:rsidR="001E07C1" w:rsidRDefault="001E07C1" w:rsidP="00FF7320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 w:rsidRPr="001E07C1">
              <w:rPr>
                <w:b/>
                <w:noProof/>
              </w:rPr>
              <w:drawing>
                <wp:anchor distT="0" distB="0" distL="114300" distR="114300" simplePos="0" relativeHeight="251658247" behindDoc="0" locked="0" layoutInCell="1" allowOverlap="1" wp14:anchorId="3BBA13A4" wp14:editId="6C905DB5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379730</wp:posOffset>
                  </wp:positionV>
                  <wp:extent cx="228600" cy="333375"/>
                  <wp:effectExtent l="0" t="0" r="0" b="952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t>6.</w:t>
            </w:r>
          </w:p>
          <w:p w14:paraId="4F9EB90C" w14:textId="77777777" w:rsidR="001E07C1" w:rsidRPr="001E07C1" w:rsidRDefault="001E07C1" w:rsidP="00FF7320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</w:tcPr>
          <w:p w14:paraId="172DD7D4" w14:textId="77777777" w:rsidR="001E07C1" w:rsidRDefault="00240496" w:rsidP="001E07C1">
            <w:pPr>
              <w:ind w:left="36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8" behindDoc="0" locked="0" layoutInCell="1" allowOverlap="1" wp14:anchorId="7967CE81" wp14:editId="1E6A1E7B">
                  <wp:simplePos x="0" y="0"/>
                  <wp:positionH relativeFrom="column">
                    <wp:posOffset>1445260</wp:posOffset>
                  </wp:positionH>
                  <wp:positionV relativeFrom="paragraph">
                    <wp:posOffset>318135</wp:posOffset>
                  </wp:positionV>
                  <wp:extent cx="1819275" cy="1527175"/>
                  <wp:effectExtent l="0" t="0" r="9525" b="0"/>
                  <wp:wrapSquare wrapText="bothSides"/>
                  <wp:docPr id="6" name="Picture 6" descr="cid:image004.png@01D45414.68A6D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04.png@01D45414.68A6D4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07C1">
              <w:rPr>
                <w:rFonts w:eastAsia="Times New Roman"/>
              </w:rPr>
              <w:t>You will now see multiple accounts in your Authenticator App with different names</w:t>
            </w:r>
          </w:p>
        </w:tc>
      </w:tr>
      <w:tr w:rsidR="00240496" w14:paraId="7A16800C" w14:textId="77777777" w:rsidTr="00DF38E0">
        <w:trPr>
          <w:trHeight w:val="1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56B1D7" w14:textId="77777777" w:rsidR="00240496" w:rsidRDefault="00240496" w:rsidP="00FF7320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9" behindDoc="0" locked="0" layoutInCell="1" allowOverlap="1" wp14:anchorId="75C16E1D" wp14:editId="18AA55A2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295433</wp:posOffset>
                  </wp:positionV>
                  <wp:extent cx="254183" cy="219075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83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t>7.</w:t>
            </w:r>
          </w:p>
          <w:p w14:paraId="17F14279" w14:textId="77777777" w:rsidR="00240496" w:rsidRPr="001E07C1" w:rsidRDefault="00240496" w:rsidP="00FF7320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ECBB" w14:textId="77777777" w:rsidR="00240496" w:rsidRDefault="00240496" w:rsidP="001E07C1">
            <w:pPr>
              <w:ind w:left="360"/>
              <w:rPr>
                <w:rFonts w:eastAsia="Times New Roman"/>
              </w:rPr>
            </w:pPr>
          </w:p>
          <w:p w14:paraId="3579946E" w14:textId="77777777" w:rsidR="00240496" w:rsidRDefault="00240496" w:rsidP="001E07C1">
            <w:pPr>
              <w:ind w:left="360"/>
              <w:rPr>
                <w:rFonts w:eastAsia="Times New Roman"/>
              </w:rPr>
            </w:pPr>
          </w:p>
          <w:p w14:paraId="14401947" w14:textId="77777777" w:rsidR="00240496" w:rsidRDefault="00240496" w:rsidP="001E07C1">
            <w:pPr>
              <w:ind w:left="360"/>
              <w:rPr>
                <w:noProof/>
              </w:rPr>
            </w:pPr>
            <w:r>
              <w:rPr>
                <w:rFonts w:eastAsia="Times New Roman"/>
              </w:rPr>
              <w:t>Click Save and it will send a prompt to your phone to test verification.</w:t>
            </w:r>
            <w:r>
              <w:rPr>
                <w:noProof/>
              </w:rPr>
              <w:t xml:space="preserve"> </w:t>
            </w:r>
          </w:p>
        </w:tc>
      </w:tr>
      <w:tr w:rsidR="00240496" w14:paraId="27947C97" w14:textId="77777777" w:rsidTr="00DF38E0">
        <w:trPr>
          <w:trHeight w:val="998"/>
        </w:trPr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CAB639" w14:textId="2538CF0E" w:rsidR="00240496" w:rsidRDefault="00240496" w:rsidP="00FF7320">
            <w:pPr>
              <w:spacing w:before="100" w:beforeAutospacing="1" w:after="100" w:afterAutospacing="1"/>
              <w:jc w:val="center"/>
              <w:rPr>
                <w:noProof/>
              </w:rPr>
            </w:pPr>
            <w:r w:rsidRPr="001E07C1">
              <w:rPr>
                <w:b/>
                <w:noProof/>
              </w:rPr>
              <w:drawing>
                <wp:anchor distT="0" distB="0" distL="114300" distR="114300" simplePos="0" relativeHeight="251658250" behindDoc="0" locked="0" layoutInCell="1" allowOverlap="1" wp14:anchorId="4E66D7C5" wp14:editId="5A7076C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295275</wp:posOffset>
                  </wp:positionV>
                  <wp:extent cx="228600" cy="333375"/>
                  <wp:effectExtent l="0" t="0" r="0" b="9525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>8.</w:t>
            </w:r>
          </w:p>
        </w:tc>
        <w:tc>
          <w:tcPr>
            <w:tcW w:w="7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BD633A" w14:textId="3D88855D" w:rsidR="00D2561C" w:rsidRPr="005A7EFA" w:rsidRDefault="005A7EFA" w:rsidP="001E07C1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="00240496">
              <w:rPr>
                <w:rFonts w:eastAsia="Times New Roman"/>
              </w:rPr>
              <w:t xml:space="preserve">ccept the prompt on your phone to complete setup. </w:t>
            </w:r>
          </w:p>
        </w:tc>
      </w:tr>
      <w:tr w:rsidR="005A7EFA" w14:paraId="24310026" w14:textId="77777777" w:rsidTr="00DF38E0">
        <w:trPr>
          <w:trHeight w:val="1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B421D5" w14:textId="5B43C972" w:rsidR="005A7EFA" w:rsidRDefault="005A7EFA" w:rsidP="00FF7320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9.</w:t>
            </w:r>
          </w:p>
          <w:p w14:paraId="23B05F4C" w14:textId="3A82AC1D" w:rsidR="005A7EFA" w:rsidRPr="001E07C1" w:rsidRDefault="005A7EFA" w:rsidP="00FF7320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1F071E2E" wp14:editId="1E427C48">
                  <wp:extent cx="255905" cy="219710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E32F" w14:textId="77777777" w:rsidR="005A7EFA" w:rsidRDefault="005A7EFA" w:rsidP="005A7EFA">
            <w:pPr>
              <w:ind w:left="360"/>
              <w:rPr>
                <w:noProof/>
              </w:rPr>
            </w:pPr>
            <w:r>
              <w:rPr>
                <w:noProof/>
              </w:rPr>
              <w:t>You will then see “Mobile app has been configured” on your Additional security verification page.</w:t>
            </w:r>
          </w:p>
          <w:p w14:paraId="4044A314" w14:textId="5D4FBA6D" w:rsidR="005A7EFA" w:rsidRDefault="005A7EFA" w:rsidP="001E07C1">
            <w:pPr>
              <w:ind w:left="36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1" behindDoc="0" locked="0" layoutInCell="1" allowOverlap="1" wp14:anchorId="7638C78F" wp14:editId="33474B14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40005</wp:posOffset>
                  </wp:positionV>
                  <wp:extent cx="3073400" cy="457200"/>
                  <wp:effectExtent l="0" t="0" r="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243A739" w14:textId="0C17546C" w:rsidR="008F4747" w:rsidRPr="00BC6F14" w:rsidRDefault="00BC6F14" w:rsidP="00BC6F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/>
          <w:sz w:val="24"/>
          <w:szCs w:val="24"/>
        </w:rPr>
        <w:t>You are now protected with Multi Factor Authentication.</w:t>
      </w:r>
    </w:p>
    <w:sectPr w:rsidR="008F4747" w:rsidRPr="00BC6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1C93E" w14:textId="77777777" w:rsidR="00D8665F" w:rsidRDefault="00D8665F" w:rsidP="00240496">
      <w:pPr>
        <w:spacing w:after="0" w:line="240" w:lineRule="auto"/>
      </w:pPr>
      <w:r>
        <w:separator/>
      </w:r>
    </w:p>
  </w:endnote>
  <w:endnote w:type="continuationSeparator" w:id="0">
    <w:p w14:paraId="312F4F7F" w14:textId="77777777" w:rsidR="00D8665F" w:rsidRDefault="00D8665F" w:rsidP="00240496">
      <w:pPr>
        <w:spacing w:after="0" w:line="240" w:lineRule="auto"/>
      </w:pPr>
      <w:r>
        <w:continuationSeparator/>
      </w:r>
    </w:p>
  </w:endnote>
  <w:endnote w:type="continuationNotice" w:id="1">
    <w:p w14:paraId="29D3B877" w14:textId="77777777" w:rsidR="00D8665F" w:rsidRDefault="00D866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DC4A0" w14:textId="77777777" w:rsidR="00D8665F" w:rsidRDefault="00D8665F" w:rsidP="00240496">
      <w:pPr>
        <w:spacing w:after="0" w:line="240" w:lineRule="auto"/>
      </w:pPr>
      <w:r>
        <w:separator/>
      </w:r>
    </w:p>
  </w:footnote>
  <w:footnote w:type="continuationSeparator" w:id="0">
    <w:p w14:paraId="7CF06355" w14:textId="77777777" w:rsidR="00D8665F" w:rsidRDefault="00D8665F" w:rsidP="00240496">
      <w:pPr>
        <w:spacing w:after="0" w:line="240" w:lineRule="auto"/>
      </w:pPr>
      <w:r>
        <w:continuationSeparator/>
      </w:r>
    </w:p>
  </w:footnote>
  <w:footnote w:type="continuationNotice" w:id="1">
    <w:p w14:paraId="3540B04F" w14:textId="77777777" w:rsidR="00D8665F" w:rsidRDefault="00D866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3C99"/>
    <w:multiLevelType w:val="hybridMultilevel"/>
    <w:tmpl w:val="EBAE0B9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06A582D"/>
    <w:multiLevelType w:val="multilevel"/>
    <w:tmpl w:val="2310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363C1"/>
    <w:multiLevelType w:val="hybridMultilevel"/>
    <w:tmpl w:val="EA3A3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FF"/>
    <w:rsid w:val="000D733C"/>
    <w:rsid w:val="000E2F17"/>
    <w:rsid w:val="00184CB8"/>
    <w:rsid w:val="001E07C1"/>
    <w:rsid w:val="001F72E9"/>
    <w:rsid w:val="00240496"/>
    <w:rsid w:val="00266ECD"/>
    <w:rsid w:val="002C49FF"/>
    <w:rsid w:val="002E657E"/>
    <w:rsid w:val="0032495A"/>
    <w:rsid w:val="00373453"/>
    <w:rsid w:val="003A5EAD"/>
    <w:rsid w:val="003C5047"/>
    <w:rsid w:val="003F5294"/>
    <w:rsid w:val="003F6332"/>
    <w:rsid w:val="00413505"/>
    <w:rsid w:val="00475460"/>
    <w:rsid w:val="00485EE9"/>
    <w:rsid w:val="004C6AA7"/>
    <w:rsid w:val="00551971"/>
    <w:rsid w:val="005A7EFA"/>
    <w:rsid w:val="005B512C"/>
    <w:rsid w:val="00612B49"/>
    <w:rsid w:val="00640F2E"/>
    <w:rsid w:val="008A40FD"/>
    <w:rsid w:val="008C3267"/>
    <w:rsid w:val="008C6499"/>
    <w:rsid w:val="008F4747"/>
    <w:rsid w:val="00974786"/>
    <w:rsid w:val="00A14D20"/>
    <w:rsid w:val="00A46FD8"/>
    <w:rsid w:val="00A711A9"/>
    <w:rsid w:val="00AA4899"/>
    <w:rsid w:val="00AF4AE0"/>
    <w:rsid w:val="00B31D70"/>
    <w:rsid w:val="00B57943"/>
    <w:rsid w:val="00B87763"/>
    <w:rsid w:val="00BC6F14"/>
    <w:rsid w:val="00C774A4"/>
    <w:rsid w:val="00CF3330"/>
    <w:rsid w:val="00D2561C"/>
    <w:rsid w:val="00D52E5F"/>
    <w:rsid w:val="00D8665F"/>
    <w:rsid w:val="00DF38E0"/>
    <w:rsid w:val="00EB67EA"/>
    <w:rsid w:val="00EC3C6C"/>
    <w:rsid w:val="00F2001F"/>
    <w:rsid w:val="00F60C80"/>
    <w:rsid w:val="00FD5D4A"/>
    <w:rsid w:val="00FF7320"/>
    <w:rsid w:val="3DEB27A4"/>
    <w:rsid w:val="4504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5E509"/>
  <w15:chartTrackingRefBased/>
  <w15:docId w15:val="{67849D4C-CB20-4F00-A66F-7A1F5DF3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3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F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F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A4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4899"/>
  </w:style>
  <w:style w:type="paragraph" w:styleId="Footer">
    <w:name w:val="footer"/>
    <w:basedOn w:val="Normal"/>
    <w:link w:val="FooterChar"/>
    <w:uiPriority w:val="99"/>
    <w:semiHidden/>
    <w:unhideWhenUsed/>
    <w:rsid w:val="00AA4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4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aka.ms/mfasetup" TargetMode="Externa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cid:image004.png@01D45414.68A6D4B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Tuazon</dc:creator>
  <cp:keywords/>
  <dc:description/>
  <cp:lastModifiedBy>JC Tuazon</cp:lastModifiedBy>
  <cp:revision>34</cp:revision>
  <cp:lastPrinted>2018-09-28T17:17:00Z</cp:lastPrinted>
  <dcterms:created xsi:type="dcterms:W3CDTF">2018-09-27T14:02:00Z</dcterms:created>
  <dcterms:modified xsi:type="dcterms:W3CDTF">2018-10-30T16:37:00Z</dcterms:modified>
</cp:coreProperties>
</file>